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D8" w:rsidRDefault="00310B68">
      <w:pPr>
        <w:rPr>
          <w:b/>
          <w:bCs/>
          <w:noProof/>
          <w:color w:val="0000FF"/>
          <w:sz w:val="18"/>
          <w:szCs w:val="18"/>
          <w:lang w:bidi="ar-SA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-1074572</wp:posOffset>
            </wp:positionH>
            <wp:positionV relativeFrom="paragraph">
              <wp:posOffset>-482803</wp:posOffset>
            </wp:positionV>
            <wp:extent cx="316509" cy="2479853"/>
            <wp:effectExtent l="19050" t="0" r="7341" b="0"/>
            <wp:wrapNone/>
            <wp:docPr id="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9" cy="247985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F1AC2">
        <w:rPr>
          <w:noProof/>
          <w:lang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4656125</wp:posOffset>
            </wp:positionH>
            <wp:positionV relativeFrom="paragraph">
              <wp:posOffset>43956</wp:posOffset>
            </wp:positionV>
            <wp:extent cx="1287476" cy="1331367"/>
            <wp:effectExtent l="0" t="0" r="0" b="0"/>
            <wp:wrapNone/>
            <wp:docPr id="75" name="Picture 9" descr="christmas_san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ristmas_sant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6" cy="133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26">
        <w:rPr>
          <w:noProof/>
          <w:lang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-343052</wp:posOffset>
            </wp:positionH>
            <wp:positionV relativeFrom="paragraph">
              <wp:posOffset>-870509</wp:posOffset>
            </wp:positionV>
            <wp:extent cx="3037128" cy="497434"/>
            <wp:effectExtent l="19050" t="0" r="0" b="0"/>
            <wp:wrapNone/>
            <wp:docPr id="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28" cy="497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72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29845</wp:posOffset>
                </wp:positionV>
                <wp:extent cx="6426835" cy="9321800"/>
                <wp:effectExtent l="5080" t="10795" r="698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932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27" w:rsidRPr="00E6728A" w:rsidRDefault="00591327" w:rsidP="00591327">
                            <w:pPr>
                              <w:tabs>
                                <w:tab w:val="left" w:pos="6041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6728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SALAD AND COLD PLATTER BUFFET</w:t>
                            </w:r>
                          </w:p>
                          <w:p w:rsidR="00591327" w:rsidRPr="00591327" w:rsidRDefault="00591327" w:rsidP="00591327">
                            <w:pPr>
                              <w:tabs>
                                <w:tab w:val="left" w:pos="6041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Assorted display of mirrors, smoked salmon, smoked turkey,</w:t>
                            </w:r>
                          </w:p>
                          <w:p w:rsidR="00591327" w:rsidRPr="00591327" w:rsidRDefault="00591327" w:rsidP="00591327">
                            <w:pPr>
                              <w:tabs>
                                <w:tab w:val="left" w:pos="6041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Roasted beef &amp; smoked fish</w:t>
                            </w:r>
                          </w:p>
                          <w:p w:rsidR="00591327" w:rsidRPr="00591327" w:rsidRDefault="00591327" w:rsidP="00591327">
                            <w:pPr>
                              <w:tabs>
                                <w:tab w:val="left" w:pos="6041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Assorted seasonal fresh salad with selection of sauces and dressings</w:t>
                            </w:r>
                          </w:p>
                          <w:p w:rsidR="00591327" w:rsidRPr="00591327" w:rsidRDefault="00591327" w:rsidP="00591327">
                            <w:pPr>
                              <w:tabs>
                                <w:tab w:val="left" w:pos="6041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Shrimps display, selection of cheese mirror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SOUPS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Seafood bisque soup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Broccoli almond soup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Carving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Roasted Ostrich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Rosemary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Roasted goats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Mint Sauce)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Birds Festival Corner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Turkey-Duck-Chicken-Quail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Veal leg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mushroom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Whole fish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lemon butter sauce- garlic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Station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Grilled shrimps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Grill fresh salmon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(Fried calamari - Fried fish fillet)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Tartar Sauce, Lemon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  <w:tab w:val="center" w:pos="4860"/>
                                <w:tab w:val="left" w:pos="6495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Indian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Indian Vegetables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Curry Sauce –Madras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Bryani Rica with Beef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Chicken &amp; Beef Tandoori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Chinese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Fried Shrimps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Sweet Sour Sauce)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Calamari fried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Thai Chicken &amp; Beef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Fried Duck</w:t>
                            </w:r>
                            <w:r w:rsidRPr="005913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Oyster</w:t>
                            </w:r>
                          </w:p>
                          <w:p w:rsidR="00591327" w:rsidRPr="00591327" w:rsidRDefault="005630F5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hyperlink r:id="rId9" w:history="1">
                              <w:r w:rsidR="00591327" w:rsidRPr="00591327"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  <w:t>Spring Rolls</w:t>
                              </w:r>
                            </w:hyperlink>
                            <w:r w:rsidR="00591327"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hyperlink r:id="rId10" w:history="1">
                              <w:r w:rsidR="00591327" w:rsidRPr="00591327"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  <w:t xml:space="preserve">Soya sauce </w:t>
                              </w:r>
                            </w:hyperlink>
                          </w:p>
                          <w:p w:rsidR="00591327" w:rsidRPr="00591327" w:rsidRDefault="00591327" w:rsidP="005913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Oriental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Oriental Tagen (Kebab Halla-Okra-Oven Potatoes –Green Pea-Oriental Rice)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Lamb leg (Herbs Sauce)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Mixed Grilled (lamb Chops--Shish Tawook-Beef Steak)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Mixed dolma</w:t>
                            </w:r>
                          </w:p>
                          <w:p w:rsidR="00591327" w:rsidRPr="00591327" w:rsidRDefault="00591327" w:rsidP="005913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Italian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Pesto cheese chicken roll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Piccata mushroom cream sauce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Lasagna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Pasta station (Ravioli-Tortellini)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Mexican Corner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Takeo Sandwiches</w:t>
                            </w:r>
                          </w:p>
                          <w:p w:rsidR="00591327" w:rsidRPr="00591327" w:rsidRDefault="007113B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Chicken &amp;Beef Fahitra</w:t>
                            </w:r>
                          </w:p>
                          <w:p w:rsidR="00591327" w:rsidRPr="00591327" w:rsidRDefault="00591327" w:rsidP="00591327">
                            <w:pPr>
                              <w:pStyle w:val="Heading1"/>
                              <w:spacing w:before="0" w:beforeAutospacing="0" w:after="0" w:afterAutospacing="0"/>
                              <w:ind w:left="3600"/>
                              <w:rPr>
                                <w:color w:val="0000FF"/>
                                <w:kern w:val="0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591327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      Fried </w:t>
                            </w:r>
                            <w:r w:rsidRPr="00591327">
                              <w:rPr>
                                <w:color w:val="0000FF"/>
                                <w:kern w:val="0"/>
                                <w:sz w:val="20"/>
                                <w:szCs w:val="20"/>
                                <w:lang w:bidi="ar-EG"/>
                              </w:rPr>
                              <w:t>Corn Tortilla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Chili Beef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Hot Dishes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Sautéed Vegetables</w:t>
                            </w:r>
                          </w:p>
                          <w:p w:rsidR="00E17021" w:rsidRPr="000F21B1" w:rsidRDefault="00E17021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0F21B1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Paella Rice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Potatoes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William- parsley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Fish Cordon-bleu</w:t>
                            </w:r>
                          </w:p>
                          <w:p w:rsidR="000F21B1" w:rsidRPr="000F21B1" w:rsidRDefault="000F21B1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0F21B1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Stuffed quails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Beef cubes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Mushroom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Chicken a la king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Broccoli (</w:t>
                            </w:r>
                            <w:r w:rsidRPr="00591327">
                              <w:rPr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cream sauce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Children corner</w:t>
                            </w: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pomme fried 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br/>
                              <w:t>chicken nuggets</w:t>
                            </w: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br/>
                              <w:t>spaghetti macaroni + Pena (tomato sauce)</w:t>
                            </w:r>
                          </w:p>
                          <w:p w:rsidR="00591327" w:rsidRPr="00591327" w:rsidRDefault="00591327" w:rsidP="00591327">
                            <w:pPr>
                              <w:shd w:val="clear" w:color="auto" w:fill="FFFFFF"/>
                              <w:tabs>
                                <w:tab w:val="left" w:pos="3626"/>
                              </w:tabs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  <w:p w:rsidR="00591327" w:rsidRPr="00591327" w:rsidRDefault="00591327" w:rsidP="0059132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BOUCHE DE NOEL, CHRISTMAS TREE CAKE, CHRISTMAS PUDDING,</w:t>
                            </w:r>
                          </w:p>
                          <w:p w:rsidR="00591327" w:rsidRPr="00591327" w:rsidRDefault="00591327" w:rsidP="0059132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HOME MADE DESSERT BUFFET FRESH FRUIT DISPLAY</w:t>
                            </w:r>
                          </w:p>
                          <w:p w:rsidR="00591327" w:rsidRPr="00591327" w:rsidRDefault="00591327" w:rsidP="00591327">
                            <w:pPr>
                              <w:bidi w:val="0"/>
                              <w:jc w:val="center"/>
                              <w:rPr>
                                <w:rFonts w:ascii="French Script MT" w:hAnsi="French Script MT"/>
                                <w:b/>
                                <w:bCs/>
                                <w:color w:val="339966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591327">
                              <w:rPr>
                                <w:rFonts w:ascii="French Script MT" w:hAnsi="French Script MT"/>
                                <w:b/>
                                <w:bCs/>
                                <w:color w:val="339966"/>
                                <w:spacing w:val="60"/>
                                <w:sz w:val="20"/>
                                <w:szCs w:val="20"/>
                              </w:rPr>
                              <w:t>HAPPY NEW YEAR</w:t>
                            </w:r>
                          </w:p>
                          <w:p w:rsidR="00591327" w:rsidRPr="00591327" w:rsidRDefault="006863ED" w:rsidP="006863ED">
                            <w:pPr>
                              <w:bidi w:val="0"/>
                              <w:jc w:val="center"/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color w:val="339966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color w:val="339966"/>
                                <w:spacing w:val="60"/>
                                <w:sz w:val="20"/>
                                <w:szCs w:val="20"/>
                              </w:rPr>
                              <w:t>2021-2022</w:t>
                            </w:r>
                          </w:p>
                          <w:p w:rsidR="00591327" w:rsidRPr="00591327" w:rsidRDefault="00591327" w:rsidP="005913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58.85pt;margin-top:2.35pt;width:506.05pt;height:7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" fillcolor="white [3212]" strokecolor="white [3212]">
                <v:textbox>
                  <w:txbxContent>
                    <w:p w:rsidR="00591327" w:rsidRPr="00E6728A" w:rsidRDefault="00591327" w:rsidP="00591327">
                      <w:pPr>
                        <w:tabs>
                          <w:tab w:val="left" w:pos="6041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6728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SALAD AND COLD PLATTER BUFFET</w:t>
                      </w:r>
                    </w:p>
                    <w:p w:rsidR="00591327" w:rsidRPr="00591327" w:rsidRDefault="00591327" w:rsidP="00591327">
                      <w:pPr>
                        <w:tabs>
                          <w:tab w:val="left" w:pos="6041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Assorted display of mirrors, smoked salmon, smoked turkey,</w:t>
                      </w:r>
                    </w:p>
                    <w:p w:rsidR="00591327" w:rsidRPr="00591327" w:rsidRDefault="00591327" w:rsidP="00591327">
                      <w:pPr>
                        <w:tabs>
                          <w:tab w:val="left" w:pos="6041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Roasted beef &amp; smoked fish</w:t>
                      </w:r>
                    </w:p>
                    <w:p w:rsidR="00591327" w:rsidRPr="00591327" w:rsidRDefault="00591327" w:rsidP="00591327">
                      <w:pPr>
                        <w:tabs>
                          <w:tab w:val="left" w:pos="6041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Assorted seasonal fresh salad with selection of sauces and dressings</w:t>
                      </w:r>
                    </w:p>
                    <w:p w:rsidR="00591327" w:rsidRPr="00591327" w:rsidRDefault="00591327" w:rsidP="00591327">
                      <w:pPr>
                        <w:tabs>
                          <w:tab w:val="left" w:pos="6041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Shrimps display, selection of cheese mirror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SOUPS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       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Seafood bisque soup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Broccoli almond soup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Carving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Roasted Ostrich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Rosemary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Roasted goats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Mint Sauce)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Birds Festival Corner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Turkey-Duck-Chicken-Quail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Veal leg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mushroom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Whole fish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lemon butter sauce- garlic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Station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Grilled shrimps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Grill fresh salmon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(Fried calamari - Fried fish fillet)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Tartar Sauce, Lemon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  <w:tab w:val="center" w:pos="4860"/>
                          <w:tab w:val="left" w:pos="6495"/>
                        </w:tabs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Indian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Indian Vegetables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Curry Sauce –Madras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Bryani Rica with Beef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Chicken &amp; Beef Tandoori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Chinese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Fried Shrimps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Sweet Sour Sauce)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Calamari fried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Thai Chicken &amp; Beef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Fried Duck</w:t>
                      </w:r>
                      <w:r w:rsidRPr="0059132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Oyster</w:t>
                      </w:r>
                    </w:p>
                    <w:p w:rsidR="00591327" w:rsidRPr="00591327" w:rsidRDefault="005630F5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hyperlink r:id="rId11" w:history="1">
                        <w:r w:rsidR="00591327" w:rsidRPr="0059132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Spring Rolls</w:t>
                        </w:r>
                      </w:hyperlink>
                      <w:r w:rsidR="00591327"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with </w:t>
                      </w:r>
                      <w:hyperlink r:id="rId12" w:history="1">
                        <w:r w:rsidR="00591327" w:rsidRPr="00591327">
                          <w:rPr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Soya sauce </w:t>
                        </w:r>
                      </w:hyperlink>
                    </w:p>
                    <w:p w:rsidR="00591327" w:rsidRPr="00591327" w:rsidRDefault="00591327" w:rsidP="0059132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Oriental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Oriental Tagen (Kebab Halla-Okra-Oven Potatoes –Green Pea-Oriental Rice)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Lamb leg (Herbs Sauce)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Mixed Grilled (lamb Chops--Shish Tawook-Beef Steak)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Mixed dolma</w:t>
                      </w:r>
                    </w:p>
                    <w:p w:rsidR="00591327" w:rsidRPr="00591327" w:rsidRDefault="00591327" w:rsidP="0059132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Italian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Pesto cheese chicken roll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Piccata mushroom cream sauce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Lasagna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Pasta station (Ravioli-Tortellini)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Mexican Corner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Takeo Sandwiches</w:t>
                      </w:r>
                    </w:p>
                    <w:p w:rsidR="00591327" w:rsidRPr="00591327" w:rsidRDefault="007113B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Chicken &amp;Beef Fahitra</w:t>
                      </w:r>
                    </w:p>
                    <w:p w:rsidR="00591327" w:rsidRPr="00591327" w:rsidRDefault="00591327" w:rsidP="00591327">
                      <w:pPr>
                        <w:pStyle w:val="Heading1"/>
                        <w:spacing w:before="0" w:beforeAutospacing="0" w:after="0" w:afterAutospacing="0"/>
                        <w:ind w:left="3600"/>
                        <w:rPr>
                          <w:color w:val="0000FF"/>
                          <w:kern w:val="0"/>
                          <w:sz w:val="20"/>
                          <w:szCs w:val="20"/>
                          <w:lang w:bidi="ar-EG"/>
                        </w:rPr>
                      </w:pPr>
                      <w:r w:rsidRPr="00591327">
                        <w:rPr>
                          <w:color w:val="0000FF"/>
                          <w:sz w:val="20"/>
                          <w:szCs w:val="20"/>
                        </w:rPr>
                        <w:t xml:space="preserve">       Fried </w:t>
                      </w:r>
                      <w:r w:rsidRPr="00591327">
                        <w:rPr>
                          <w:color w:val="0000FF"/>
                          <w:kern w:val="0"/>
                          <w:sz w:val="20"/>
                          <w:szCs w:val="20"/>
                          <w:lang w:bidi="ar-EG"/>
                        </w:rPr>
                        <w:t>Corn Tortilla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Chili Beef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Hot Dishes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Sautéed Vegetables</w:t>
                      </w:r>
                    </w:p>
                    <w:p w:rsidR="00E17021" w:rsidRPr="000F21B1" w:rsidRDefault="00E17021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0F21B1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Paella Rice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Potatoes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William- parsley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Fish Cordon-bleu</w:t>
                      </w:r>
                    </w:p>
                    <w:p w:rsidR="000F21B1" w:rsidRPr="000F21B1" w:rsidRDefault="000F21B1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0F21B1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Stuffed quails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Beef cubes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Mushroom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Chicken a la king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Broccoli (</w:t>
                      </w:r>
                      <w:r w:rsidRPr="00591327">
                        <w:rPr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cream sauce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Children corner</w:t>
                      </w: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pomme fried 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br/>
                        <w:t>chicken nuggets</w:t>
                      </w: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br/>
                        <w:t>spaghetti macaroni + Pena (tomato sauce)</w:t>
                      </w:r>
                    </w:p>
                    <w:p w:rsidR="00591327" w:rsidRPr="00591327" w:rsidRDefault="00591327" w:rsidP="00591327">
                      <w:pPr>
                        <w:shd w:val="clear" w:color="auto" w:fill="FFFFFF"/>
                        <w:tabs>
                          <w:tab w:val="left" w:pos="3626"/>
                        </w:tabs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59132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DESSERTS</w:t>
                      </w:r>
                    </w:p>
                    <w:p w:rsidR="00591327" w:rsidRPr="00591327" w:rsidRDefault="00591327" w:rsidP="00591327">
                      <w:pPr>
                        <w:bidi w:val="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BOUCHE DE NOEL, CHRISTMAS TREE CAKE, CHRISTMAS PUDDING,</w:t>
                      </w:r>
                    </w:p>
                    <w:p w:rsidR="00591327" w:rsidRPr="00591327" w:rsidRDefault="00591327" w:rsidP="00591327">
                      <w:pPr>
                        <w:bidi w:val="0"/>
                        <w:jc w:val="center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591327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HOME MADE DESSERT BUFFET FRESH FRUIT DISPLAY</w:t>
                      </w:r>
                    </w:p>
                    <w:p w:rsidR="00591327" w:rsidRPr="00591327" w:rsidRDefault="00591327" w:rsidP="00591327">
                      <w:pPr>
                        <w:bidi w:val="0"/>
                        <w:jc w:val="center"/>
                        <w:rPr>
                          <w:rFonts w:ascii="French Script MT" w:hAnsi="French Script MT"/>
                          <w:b/>
                          <w:bCs/>
                          <w:color w:val="339966"/>
                          <w:spacing w:val="60"/>
                          <w:sz w:val="20"/>
                          <w:szCs w:val="20"/>
                        </w:rPr>
                      </w:pPr>
                      <w:r w:rsidRPr="00591327">
                        <w:rPr>
                          <w:rFonts w:ascii="French Script MT" w:hAnsi="French Script MT"/>
                          <w:b/>
                          <w:bCs/>
                          <w:color w:val="339966"/>
                          <w:spacing w:val="60"/>
                          <w:sz w:val="20"/>
                          <w:szCs w:val="20"/>
                        </w:rPr>
                        <w:t>HAPPY NEW YEAR</w:t>
                      </w:r>
                    </w:p>
                    <w:p w:rsidR="00591327" w:rsidRPr="00591327" w:rsidRDefault="006863ED" w:rsidP="006863ED">
                      <w:pPr>
                        <w:bidi w:val="0"/>
                        <w:jc w:val="center"/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color w:val="339966"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color w:val="339966"/>
                          <w:spacing w:val="60"/>
                          <w:sz w:val="20"/>
                          <w:szCs w:val="20"/>
                        </w:rPr>
                        <w:t>2021-2022</w:t>
                      </w:r>
                    </w:p>
                    <w:p w:rsidR="00591327" w:rsidRPr="00591327" w:rsidRDefault="00591327" w:rsidP="005913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327" w:rsidRPr="00591327">
        <w:rPr>
          <w:b/>
          <w:bCs/>
          <w:noProof/>
          <w:color w:val="0000FF"/>
          <w:sz w:val="18"/>
          <w:szCs w:val="18"/>
          <w:lang w:bidi="ar-SA"/>
        </w:rPr>
        <w:t xml:space="preserve"> </w:t>
      </w:r>
    </w:p>
    <w:p w:rsidR="009C69CA" w:rsidRDefault="00EF1AC2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21590</wp:posOffset>
            </wp:positionV>
            <wp:extent cx="1257935" cy="1016635"/>
            <wp:effectExtent l="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2D2926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6350</wp:posOffset>
            </wp:positionV>
            <wp:extent cx="1256030" cy="1017270"/>
            <wp:effectExtent l="0" t="0" r="0" b="0"/>
            <wp:wrapNone/>
            <wp:docPr id="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FC4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-1081887</wp:posOffset>
            </wp:positionH>
            <wp:positionV relativeFrom="paragraph">
              <wp:posOffset>112928</wp:posOffset>
            </wp:positionV>
            <wp:extent cx="317144" cy="2398751"/>
            <wp:effectExtent l="19050" t="0" r="6706" b="1549"/>
            <wp:wrapNone/>
            <wp:docPr id="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7144" cy="23987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C69CA" w:rsidRDefault="002D2926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63500</wp:posOffset>
            </wp:positionV>
            <wp:extent cx="1256030" cy="1017270"/>
            <wp:effectExtent l="0" t="0" r="0" b="0"/>
            <wp:wrapNone/>
            <wp:docPr id="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63500</wp:posOffset>
            </wp:positionV>
            <wp:extent cx="1256030" cy="1017270"/>
            <wp:effectExtent l="0" t="0" r="0" b="0"/>
            <wp:wrapNone/>
            <wp:docPr id="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704768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87630</wp:posOffset>
            </wp:positionV>
            <wp:extent cx="314325" cy="161925"/>
            <wp:effectExtent l="19050" t="0" r="9525" b="0"/>
            <wp:wrapNone/>
            <wp:docPr id="13" name="il_fi" descr="http://upload.wikimedia.org/wikipedia/en/thumb/4/41/Flag_of_India.svg/220px-Flag_of_Indi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thumb/4/41/Flag_of_India.svg/220px-Flag_of_India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704768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1105561</wp:posOffset>
            </wp:positionH>
            <wp:positionV relativeFrom="paragraph">
              <wp:posOffset>71552</wp:posOffset>
            </wp:positionV>
            <wp:extent cx="315874" cy="212141"/>
            <wp:effectExtent l="19050" t="0" r="7976" b="0"/>
            <wp:wrapNone/>
            <wp:docPr id="12" name="Picture 104" descr="http://www.worldatlas.com/webimage/flags/countrys/zzzflags/cnlarg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worldatlas.com/webimage/flags/countrys/zzzflags/cnlarg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4" cy="21214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2D2926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10160</wp:posOffset>
            </wp:positionV>
            <wp:extent cx="1256030" cy="1017270"/>
            <wp:effectExtent l="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9C69CA">
      <w:pPr>
        <w:rPr>
          <w:b/>
          <w:bCs/>
          <w:noProof/>
          <w:color w:val="0000FF"/>
          <w:sz w:val="18"/>
          <w:szCs w:val="18"/>
          <w:lang w:bidi="ar-SA"/>
        </w:rPr>
      </w:pPr>
    </w:p>
    <w:p w:rsidR="009C69CA" w:rsidRDefault="00704768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1112368</wp:posOffset>
            </wp:positionH>
            <wp:positionV relativeFrom="paragraph">
              <wp:posOffset>44526</wp:posOffset>
            </wp:positionV>
            <wp:extent cx="310134" cy="219456"/>
            <wp:effectExtent l="19050" t="0" r="0" b="0"/>
            <wp:wrapNone/>
            <wp:docPr id="10" name="Picture 107" descr="http://flagspot.net/images/e/eg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flagspot.net/images/e/eg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" cy="219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-1074572</wp:posOffset>
            </wp:positionH>
            <wp:positionV relativeFrom="paragraph">
              <wp:posOffset>103048</wp:posOffset>
            </wp:positionV>
            <wp:extent cx="310134" cy="2392070"/>
            <wp:effectExtent l="19050" t="0" r="0" b="0"/>
            <wp:wrapNone/>
            <wp:docPr id="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" cy="23920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9C69CA" w:rsidRDefault="00112F76" w:rsidP="009C6FC4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3620991</wp:posOffset>
            </wp:positionH>
            <wp:positionV relativeFrom="paragraph">
              <wp:posOffset>374513</wp:posOffset>
            </wp:positionV>
            <wp:extent cx="2274129" cy="3094189"/>
            <wp:effectExtent l="476250" t="247650" r="469071" b="220511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0277">
                      <a:off x="0" y="0"/>
                      <a:ext cx="2274129" cy="3094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69CA" w:rsidRPr="00F349C3" w:rsidRDefault="00704768" w:rsidP="00F349C3">
      <w:pPr>
        <w:rPr>
          <w:b/>
          <w:bCs/>
          <w:noProof/>
          <w:color w:val="0000FF"/>
          <w:sz w:val="18"/>
          <w:szCs w:val="18"/>
          <w:lang w:bidi="ar-SA"/>
        </w:rPr>
      </w:pP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490855</wp:posOffset>
            </wp:positionV>
            <wp:extent cx="314960" cy="212090"/>
            <wp:effectExtent l="19050" t="0" r="8890" b="0"/>
            <wp:wrapNone/>
            <wp:docPr id="8" name="Picture 98" descr="http://upload.wikimedia.org/wikipedia/commons/1/12/Italy_flag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upload.wikimedia.org/wikipedia/commons/1/12/Italy_flag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120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1294130</wp:posOffset>
            </wp:positionV>
            <wp:extent cx="314325" cy="209550"/>
            <wp:effectExtent l="19050" t="0" r="9525" b="0"/>
            <wp:wrapNone/>
            <wp:docPr id="7" name="il_fi" descr="http://www.partt.org/MexicanFlag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tt.org/MexicanFlag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D2926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1995805</wp:posOffset>
            </wp:positionV>
            <wp:extent cx="1256030" cy="1017270"/>
            <wp:effectExtent l="0" t="0" r="0" b="0"/>
            <wp:wrapNone/>
            <wp:docPr id="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26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-306125</wp:posOffset>
            </wp:positionH>
            <wp:positionV relativeFrom="paragraph">
              <wp:posOffset>373849</wp:posOffset>
            </wp:positionV>
            <wp:extent cx="1256306" cy="1017767"/>
            <wp:effectExtent l="0" t="0" r="0" b="0"/>
            <wp:wrapNone/>
            <wp:docPr id="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26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3450590</wp:posOffset>
            </wp:positionV>
            <wp:extent cx="1256030" cy="1017270"/>
            <wp:effectExtent l="0" t="0" r="0" b="0"/>
            <wp:wrapNone/>
            <wp:docPr id="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926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4735002</wp:posOffset>
            </wp:positionH>
            <wp:positionV relativeFrom="paragraph">
              <wp:posOffset>3244271</wp:posOffset>
            </wp:positionV>
            <wp:extent cx="1256306" cy="1017767"/>
            <wp:effectExtent l="0" t="0" r="0" b="0"/>
            <wp:wrapNone/>
            <wp:docPr id="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unshinebookshow.com/images/ca62c5370d3a44f4851cf910a38446e8_p_4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06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-1400175</wp:posOffset>
            </wp:positionH>
            <wp:positionV relativeFrom="paragraph">
              <wp:posOffset>4357370</wp:posOffset>
            </wp:positionV>
            <wp:extent cx="2350135" cy="866140"/>
            <wp:effectExtent l="19050" t="0" r="0" b="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3609975</wp:posOffset>
            </wp:positionV>
            <wp:extent cx="295910" cy="2377440"/>
            <wp:effectExtent l="1066800" t="0" r="1037590" b="0"/>
            <wp:wrapNone/>
            <wp:docPr id="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91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3609975</wp:posOffset>
            </wp:positionV>
            <wp:extent cx="300355" cy="2377440"/>
            <wp:effectExtent l="1066800" t="0" r="1033145" b="0"/>
            <wp:wrapNone/>
            <wp:docPr id="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355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6119495</wp:posOffset>
            </wp:positionH>
            <wp:positionV relativeFrom="paragraph">
              <wp:posOffset>3609975</wp:posOffset>
            </wp:positionV>
            <wp:extent cx="300355" cy="2377440"/>
            <wp:effectExtent l="1066800" t="0" r="1033145" b="0"/>
            <wp:wrapNone/>
            <wp:docPr id="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355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9C6FC4">
        <w:rPr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-1074254</wp:posOffset>
            </wp:positionH>
            <wp:positionV relativeFrom="paragraph">
              <wp:posOffset>1995915</wp:posOffset>
            </wp:positionV>
            <wp:extent cx="313331" cy="2401294"/>
            <wp:effectExtent l="19050" t="0" r="0" b="0"/>
            <wp:wrapNone/>
            <wp:docPr id="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3331" cy="240129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9C69CA" w:rsidRPr="00F349C3" w:rsidSect="00591327">
      <w:headerReference w:type="default" r:id="rId21"/>
      <w:pgSz w:w="11907" w:h="16840" w:code="9"/>
      <w:pgMar w:top="1440" w:right="2155" w:bottom="7978" w:left="21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F5" w:rsidRDefault="005630F5" w:rsidP="00EC3DD8">
      <w:r>
        <w:separator/>
      </w:r>
    </w:p>
  </w:endnote>
  <w:endnote w:type="continuationSeparator" w:id="0">
    <w:p w:rsidR="005630F5" w:rsidRDefault="005630F5" w:rsidP="00E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F5" w:rsidRDefault="005630F5" w:rsidP="00EC3DD8">
      <w:r>
        <w:separator/>
      </w:r>
    </w:p>
  </w:footnote>
  <w:footnote w:type="continuationSeparator" w:id="0">
    <w:p w:rsidR="005630F5" w:rsidRDefault="005630F5" w:rsidP="00EC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D8" w:rsidRDefault="00E6728A">
    <w:pPr>
      <w:pStyle w:val="Header"/>
    </w:pPr>
    <w:r>
      <w:rPr>
        <w:noProof/>
      </w:rPr>
      <mc:AlternateContent>
        <mc:Choice Requires="wps">
          <w:drawing>
            <wp:anchor distT="91440" distB="137160" distL="114300" distR="114300" simplePos="0" relativeHeight="251657728" behindDoc="1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541770" cy="447040"/>
              <wp:effectExtent l="1019175" t="45720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541770" cy="4470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1114131" dir="12253665" algn="ctr" rotWithShape="0">
                          <a:schemeClr val="accent6">
                            <a:lumMod val="75000"/>
                            <a:lumOff val="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DD8" w:rsidRPr="00EF1AC2" w:rsidRDefault="00CD15BB" w:rsidP="00CD15BB">
                          <w:pPr>
                            <w:pBdr>
                              <w:top w:val="single" w:sz="18" w:space="5" w:color="FFFFFF" w:themeColor="background1"/>
                              <w:left w:val="single" w:sz="18" w:space="10" w:color="FFFFFF" w:themeColor="background1"/>
                              <w:right w:val="single" w:sz="48" w:space="30" w:color="9BBB59" w:themeColor="accent3"/>
                            </w:pBdr>
                            <w:bidi w:val="0"/>
                            <w:jc w:val="right"/>
                            <w:rPr>
                              <w:rFonts w:ascii="Engravers MT" w:eastAsiaTheme="majorEastAsia" w:hAnsi="Engravers MT" w:cstheme="majorBidi"/>
                              <w:i/>
                              <w:i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ngravers MT" w:eastAsiaTheme="majorEastAsia" w:hAnsi="Engravers MT" w:cstheme="majorBidi"/>
                              <w:i/>
                              <w:iCs/>
                              <w:color w:val="FFFFFF" w:themeColor="background1"/>
                              <w:sz w:val="48"/>
                              <w:szCs w:val="48"/>
                            </w:rPr>
                            <w:t>New Year's Eve Menu 2022</w:t>
                          </w: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0;margin-top:0;width:515.1pt;height:35.2pt;flip:x;z-index:-251658752;visibility:visible;mso-wrap-style:square;mso-width-percent:100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" o:allowincell="f" fillcolor="#9bbb59 [3206]" stroked="f" strokecolor="white [3212]" strokeweight="1.5pt">
              <v:shadow on="t" color="#e36c0a [2409]" offset="-80pt,-36pt"/>
              <v:textbox style="mso-fit-shape-to-text:t" inset="36pt,0,10.8pt,0">
                <w:txbxContent>
                  <w:p w:rsidR="00EC3DD8" w:rsidRPr="00EF1AC2" w:rsidRDefault="00CD15BB" w:rsidP="00CD15BB">
                    <w:pPr>
                      <w:pBdr>
                        <w:top w:val="single" w:sz="18" w:space="5" w:color="FFFFFF" w:themeColor="background1"/>
                        <w:left w:val="single" w:sz="18" w:space="10" w:color="FFFFFF" w:themeColor="background1"/>
                        <w:right w:val="single" w:sz="48" w:space="30" w:color="9BBB59" w:themeColor="accent3"/>
                      </w:pBdr>
                      <w:bidi w:val="0"/>
                      <w:jc w:val="right"/>
                      <w:rPr>
                        <w:rFonts w:ascii="Engravers MT" w:eastAsiaTheme="majorEastAsia" w:hAnsi="Engravers MT" w:cstheme="majorBidi"/>
                        <w:i/>
                        <w:iCs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Engravers MT" w:eastAsiaTheme="majorEastAsia" w:hAnsi="Engravers MT" w:cstheme="majorBidi"/>
                        <w:i/>
                        <w:iCs/>
                        <w:color w:val="FFFFFF" w:themeColor="background1"/>
                        <w:sz w:val="48"/>
                        <w:szCs w:val="48"/>
                      </w:rPr>
                      <w:t>New Year's Eve Menu 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D8"/>
    <w:rsid w:val="00080AFB"/>
    <w:rsid w:val="000C5042"/>
    <w:rsid w:val="000F21B1"/>
    <w:rsid w:val="00112F76"/>
    <w:rsid w:val="00135DD4"/>
    <w:rsid w:val="00160C14"/>
    <w:rsid w:val="002D2926"/>
    <w:rsid w:val="00310B68"/>
    <w:rsid w:val="004A4680"/>
    <w:rsid w:val="004A793E"/>
    <w:rsid w:val="004B7947"/>
    <w:rsid w:val="005630F5"/>
    <w:rsid w:val="00591327"/>
    <w:rsid w:val="006065CF"/>
    <w:rsid w:val="006863ED"/>
    <w:rsid w:val="00704768"/>
    <w:rsid w:val="007113B7"/>
    <w:rsid w:val="00740164"/>
    <w:rsid w:val="0074447D"/>
    <w:rsid w:val="00770C75"/>
    <w:rsid w:val="007E2D4A"/>
    <w:rsid w:val="00812D0F"/>
    <w:rsid w:val="009C69CA"/>
    <w:rsid w:val="009C6FC4"/>
    <w:rsid w:val="00BC5302"/>
    <w:rsid w:val="00BC7267"/>
    <w:rsid w:val="00BE1277"/>
    <w:rsid w:val="00BF44AA"/>
    <w:rsid w:val="00CD15BB"/>
    <w:rsid w:val="00D22AE5"/>
    <w:rsid w:val="00E17021"/>
    <w:rsid w:val="00E20544"/>
    <w:rsid w:val="00E376DF"/>
    <w:rsid w:val="00E6728A"/>
    <w:rsid w:val="00EC3DD8"/>
    <w:rsid w:val="00EF1AC2"/>
    <w:rsid w:val="00F349C3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6246D-F05C-457C-851A-1693ABC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link w:val="Heading1Char"/>
    <w:uiPriority w:val="9"/>
    <w:qFormat/>
    <w:rsid w:val="00EC3DD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DD8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C3DD8"/>
  </w:style>
  <w:style w:type="paragraph" w:styleId="Footer">
    <w:name w:val="footer"/>
    <w:basedOn w:val="Normal"/>
    <w:link w:val="FooterChar"/>
    <w:uiPriority w:val="99"/>
    <w:unhideWhenUsed/>
    <w:rsid w:val="00EC3DD8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C3DD8"/>
  </w:style>
  <w:style w:type="character" w:customStyle="1" w:styleId="Heading1Char">
    <w:name w:val="Heading 1 Char"/>
    <w:basedOn w:val="DefaultParagraphFont"/>
    <w:link w:val="Heading1"/>
    <w:uiPriority w:val="9"/>
    <w:rsid w:val="00EC3D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://www.google.com/url?sa=t&amp;rct=j&amp;q=&amp;esrc=s&amp;source=web&amp;cd=3&amp;cad=rja&amp;ved=0CEEQFjAC&amp;url=http%3A%2F%2Fwww.thefreedictionary.com%2FSoya%2Bsauce&amp;ei=6F2oUvj-Fqun0wWFyYCgAg&amp;usg=AFQjCNHbeO82VdhVPSvZK-ECgox0ZCdnjQ&amp;bvm=bv.57799294,d.d2k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sa=t&amp;rct=j&amp;q=&amp;esrc=s&amp;source=web&amp;cd=3&amp;cad=rja&amp;ved=0CD4QFjAC&amp;url=http%3A%2F%2Fwww.springrolls.ca%2F&amp;ei=YVuoUuiYG4XM0AWY0oHYAQ&amp;usg=AFQjCNHKCkMgoYE0H0uDwfClbunw1fSEXg&amp;bvm=bv.57799294,d.d2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sa=t&amp;rct=j&amp;q=&amp;esrc=s&amp;source=web&amp;cd=3&amp;cad=rja&amp;ved=0CEEQFjAC&amp;url=http%3A%2F%2Fwww.thefreedictionary.com%2FSoya%2Bsauce&amp;ei=6F2oUvj-Fqun0wWFyYCgAg&amp;usg=AFQjCNHbeO82VdhVPSvZK-ECgox0ZCdnjQ&amp;bvm=bv.57799294,d.d2k" TargetMode="External"/><Relationship Id="rId19" Type="http://schemas.openxmlformats.org/officeDocument/2006/relationships/image" Target="media/image10.gif"/><Relationship Id="rId4" Type="http://schemas.openxmlformats.org/officeDocument/2006/relationships/footnotes" Target="footnotes.xml"/><Relationship Id="rId9" Type="http://schemas.openxmlformats.org/officeDocument/2006/relationships/hyperlink" Target="http://www.google.com/url?sa=t&amp;rct=j&amp;q=&amp;esrc=s&amp;source=web&amp;cd=3&amp;cad=rja&amp;ved=0CD4QFjAC&amp;url=http%3A%2F%2Fwww.springrolls.ca%2F&amp;ei=YVuoUuiYG4XM0AWY0oHYAQ&amp;usg=AFQjCNHKCkMgoYE0H0uDwfClbunw1fSEXg&amp;bvm=bv.57799294,d.d2k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</dc:creator>
  <cp:keywords/>
  <dc:description/>
  <cp:lastModifiedBy>sales</cp:lastModifiedBy>
  <cp:revision>2</cp:revision>
  <cp:lastPrinted>2016-12-12T20:11:00Z</cp:lastPrinted>
  <dcterms:created xsi:type="dcterms:W3CDTF">2021-12-10T08:22:00Z</dcterms:created>
  <dcterms:modified xsi:type="dcterms:W3CDTF">2021-12-10T08:22:00Z</dcterms:modified>
</cp:coreProperties>
</file>