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0" w:type="dxa"/>
        <w:tblLook w:val="04A0" w:firstRow="1" w:lastRow="0" w:firstColumn="1" w:lastColumn="0" w:noHBand="0" w:noVBand="1"/>
      </w:tblPr>
      <w:tblGrid>
        <w:gridCol w:w="6240"/>
        <w:gridCol w:w="2840"/>
      </w:tblGrid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4" w:space="0" w:color="95B3D7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56238B">
              <w:rPr>
                <w:rFonts w:ascii="Calibri" w:eastAsia="Times New Roman" w:hAnsi="Calibri" w:cs="Times New Roman"/>
                <w:b/>
                <w:bCs/>
                <w:color w:val="FF0000"/>
              </w:rPr>
              <w:t>TOURISM DIRHAM FEES - PAYABLE TO HOTELS UPON CHECK OUT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000000" w:fill="BFBFBF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56238B">
              <w:rPr>
                <w:rFonts w:ascii="Calibri" w:eastAsia="Times New Roman" w:hAnsi="Calibri" w:cs="Times New Roman"/>
                <w:b/>
                <w:bCs/>
                <w:color w:val="FF0000"/>
              </w:rPr>
              <w:t>Column1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b/>
                <w:bCs/>
                <w:color w:val="17375E"/>
              </w:rPr>
              <w:t>HOTEL CLASSIFICATION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5B3D7"/>
            </w:tcBorders>
            <w:shd w:val="clear" w:color="DCE6F1" w:fill="DCE6F1"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b/>
                <w:bCs/>
                <w:color w:val="17375E"/>
              </w:rPr>
              <w:t xml:space="preserve">FEE PER ROOM PER NIGHT 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 xml:space="preserve">5 stars or higher hotels or resorts 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20 AED OR 5.5 USD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4 stars hotels or resorts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15 AED OR 4.5 USD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3 stars hotels or resorts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10 AED OR 3 USD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2 stars hotels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10 AED OR 3 USD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1 star hotel or budget hotels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7 AED OR 2 USD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deluxe hotel apartment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20 AED OR 5.5 USD</w:t>
            </w:r>
          </w:p>
        </w:tc>
      </w:tr>
      <w:tr w:rsidR="0056238B" w:rsidRPr="0056238B" w:rsidTr="0056238B">
        <w:trPr>
          <w:trHeight w:val="315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superior hotel apartment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15 AED OR 4.5 USD</w:t>
            </w:r>
          </w:p>
        </w:tc>
      </w:tr>
      <w:tr w:rsidR="0056238B" w:rsidRPr="0056238B" w:rsidTr="0056238B">
        <w:trPr>
          <w:trHeight w:val="300"/>
        </w:trPr>
        <w:tc>
          <w:tcPr>
            <w:tcW w:w="624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standard hotel apartment</w:t>
            </w:r>
          </w:p>
        </w:tc>
        <w:tc>
          <w:tcPr>
            <w:tcW w:w="2840" w:type="dxa"/>
            <w:tcBorders>
              <w:top w:val="single" w:sz="4" w:space="0" w:color="95B3D7"/>
              <w:left w:val="nil"/>
              <w:bottom w:val="single" w:sz="8" w:space="0" w:color="auto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:rsidR="0056238B" w:rsidRPr="0056238B" w:rsidRDefault="0056238B" w:rsidP="0056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7375E"/>
              </w:rPr>
            </w:pPr>
            <w:r w:rsidRPr="0056238B">
              <w:rPr>
                <w:rFonts w:ascii="Calibri" w:eastAsia="Times New Roman" w:hAnsi="Calibri" w:cs="Times New Roman"/>
                <w:color w:val="17375E"/>
              </w:rPr>
              <w:t>10 AED OR 3 USD</w:t>
            </w:r>
          </w:p>
        </w:tc>
      </w:tr>
    </w:tbl>
    <w:p w:rsidR="00CB66E5" w:rsidRDefault="00CB66E5">
      <w:bookmarkStart w:id="0" w:name="_GoBack"/>
      <w:bookmarkEnd w:id="0"/>
    </w:p>
    <w:sectPr w:rsidR="00CB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7"/>
    <w:rsid w:val="002811B7"/>
    <w:rsid w:val="0056238B"/>
    <w:rsid w:val="006A2E26"/>
    <w:rsid w:val="00C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15EF-0B92-4F83-A883-18E0CEC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Liviu</dc:creator>
  <cp:keywords/>
  <dc:description/>
  <cp:lastModifiedBy>Ana Maria</cp:lastModifiedBy>
  <cp:revision>2</cp:revision>
  <dcterms:created xsi:type="dcterms:W3CDTF">2016-04-14T07:57:00Z</dcterms:created>
  <dcterms:modified xsi:type="dcterms:W3CDTF">2016-04-14T07:57:00Z</dcterms:modified>
</cp:coreProperties>
</file>